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2Accent3"/>
        <w:tblW w:w="15778" w:type="dxa"/>
        <w:tblLayout w:type="fixed"/>
        <w:tblLook w:val="0000" w:firstRow="0" w:lastRow="0" w:firstColumn="0" w:lastColumn="0" w:noHBand="0" w:noVBand="0"/>
      </w:tblPr>
      <w:tblGrid>
        <w:gridCol w:w="5173"/>
        <w:gridCol w:w="1326"/>
        <w:gridCol w:w="1325"/>
        <w:gridCol w:w="1326"/>
        <w:gridCol w:w="1325"/>
        <w:gridCol w:w="1326"/>
        <w:gridCol w:w="1325"/>
        <w:gridCol w:w="1326"/>
        <w:gridCol w:w="1326"/>
      </w:tblGrid>
      <w:tr w:rsidR="00F67873" w:rsidRPr="00CE4FE5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3C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noWrap/>
          </w:tcPr>
          <w:p w:rsidR="00F67873" w:rsidRPr="00CE4FE5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2012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CE4FE5" w:rsidRDefault="00F67873" w:rsidP="0089679B">
            <w:pPr>
              <w:jc w:val="center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2013 год</w:t>
            </w:r>
          </w:p>
        </w:tc>
        <w:tc>
          <w:tcPr>
            <w:tcW w:w="1326" w:type="dxa"/>
            <w:noWrap/>
          </w:tcPr>
          <w:p w:rsidR="00F67873" w:rsidRPr="00CE4FE5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CE4FE5" w:rsidRDefault="00F67873" w:rsidP="0089679B">
            <w:pPr>
              <w:jc w:val="center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326" w:type="dxa"/>
          </w:tcPr>
          <w:p w:rsidR="00F67873" w:rsidRPr="00CE4FE5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Pr="00CE4FE5" w:rsidRDefault="00F67873" w:rsidP="0089679B">
            <w:pPr>
              <w:jc w:val="center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2017год</w:t>
            </w:r>
          </w:p>
        </w:tc>
        <w:tc>
          <w:tcPr>
            <w:tcW w:w="1326" w:type="dxa"/>
          </w:tcPr>
          <w:p w:rsidR="00F67873" w:rsidRPr="00CE4FE5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 xml:space="preserve">2018 год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Pr="00CE4FE5" w:rsidRDefault="00F67873" w:rsidP="0089679B">
            <w:pPr>
              <w:jc w:val="center"/>
              <w:rPr>
                <w:rFonts w:ascii="Arial" w:hAnsi="Arial" w:cs="Arial"/>
                <w:b/>
              </w:rPr>
            </w:pPr>
            <w:r w:rsidRPr="00CE4FE5">
              <w:rPr>
                <w:rFonts w:ascii="Arial" w:hAnsi="Arial" w:cs="Arial"/>
                <w:b/>
              </w:rPr>
              <w:t>2019 год</w:t>
            </w:r>
          </w:p>
        </w:tc>
      </w:tr>
      <w:tr w:rsidR="00F67873" w:rsidTr="0089679B">
        <w:trPr>
          <w:trHeight w:val="2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  <w:noWrap/>
            <w:vAlign w:val="center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3C17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326" w:type="dxa"/>
            <w:noWrap/>
            <w:vAlign w:val="center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  <w:vAlign w:val="center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6" w:type="dxa"/>
            <w:noWrap/>
            <w:vAlign w:val="center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  <w:vAlign w:val="center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6" w:type="dxa"/>
            <w:vAlign w:val="center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67873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  <w:b/>
                <w:bCs/>
              </w:rPr>
            </w:pPr>
            <w:r w:rsidRPr="00173C17">
              <w:rPr>
                <w:rFonts w:ascii="Arial" w:hAnsi="Arial" w:cs="Arial"/>
                <w:b/>
                <w:bCs/>
              </w:rPr>
              <w:t>Численность обслуженных воспитанников - всего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67873" w:rsidTr="0089679B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3 до 7 лет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67873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7 до 10 лет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67873" w:rsidTr="0089679B">
        <w:trPr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73C17">
              <w:rPr>
                <w:rFonts w:ascii="Arial" w:hAnsi="Arial" w:cs="Arial"/>
              </w:rPr>
              <w:t>т 10 до 14 лет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67873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3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от 14 до 18 лет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26" w:type="dxa"/>
            <w:noWrap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  <w:noWrap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6" w:type="dxa"/>
          </w:tcPr>
          <w:p w:rsidR="00F67873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6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5B468E" w:rsidRDefault="005B468E"/>
    <w:p w:rsidR="00F67873" w:rsidRPr="00173C17" w:rsidRDefault="00F67873" w:rsidP="00F67873">
      <w:pPr>
        <w:rPr>
          <w:rFonts w:ascii="Arial" w:hAnsi="Arial" w:cs="Arial"/>
          <w:b/>
        </w:rPr>
      </w:pPr>
    </w:p>
    <w:tbl>
      <w:tblPr>
        <w:tblStyle w:val="GridTable4Accent3"/>
        <w:tblW w:w="0" w:type="auto"/>
        <w:tblLook w:val="01E0" w:firstRow="1" w:lastRow="1" w:firstColumn="1" w:lastColumn="1" w:noHBand="0" w:noVBand="0"/>
      </w:tblPr>
      <w:tblGrid>
        <w:gridCol w:w="5688"/>
        <w:gridCol w:w="2875"/>
        <w:gridCol w:w="3071"/>
        <w:gridCol w:w="3071"/>
      </w:tblGrid>
      <w:tr w:rsidR="00F67873" w:rsidRPr="00173C17" w:rsidTr="00896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vMerge w:val="restart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Реализуемые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Merge w:val="restart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детей, прошедших реабилитацию в учреждении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2019г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 xml:space="preserve">в том числе </w:t>
            </w:r>
          </w:p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 дошкольного возраста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C17">
              <w:rPr>
                <w:rFonts w:ascii="Arial" w:hAnsi="Arial" w:cs="Arial"/>
                <w:sz w:val="22"/>
                <w:szCs w:val="22"/>
              </w:rPr>
              <w:t>Количество детей школьного возраста</w:t>
            </w: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C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  <w:b w:val="0"/>
              </w:rPr>
            </w:pPr>
          </w:p>
          <w:p w:rsidR="00F67873" w:rsidRPr="00173C17" w:rsidRDefault="00F67873" w:rsidP="0089679B">
            <w:pPr>
              <w:rPr>
                <w:rFonts w:ascii="Arial" w:hAnsi="Arial" w:cs="Arial"/>
                <w:b w:val="0"/>
                <w:lang w:val="en-US"/>
              </w:rPr>
            </w:pPr>
            <w:r w:rsidRPr="00173C17">
              <w:rPr>
                <w:rFonts w:ascii="Arial" w:hAnsi="Arial" w:cs="Arial"/>
                <w:b w:val="0"/>
              </w:rPr>
              <w:t>Содержание и воспитание воспитанников</w:t>
            </w:r>
          </w:p>
          <w:p w:rsidR="00F67873" w:rsidRPr="00173C17" w:rsidRDefault="00F67873" w:rsidP="0089679B">
            <w:pPr>
              <w:rPr>
                <w:rFonts w:ascii="Arial" w:hAnsi="Arial" w:cs="Arial"/>
                <w:b w:val="0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72F97" w:rsidRDefault="00F67873" w:rsidP="0089679B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31</w:t>
            </w: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  <w:b w:val="0"/>
              </w:rPr>
            </w:pPr>
            <w:r w:rsidRPr="00173C17">
              <w:rPr>
                <w:rFonts w:ascii="Arial" w:hAnsi="Arial" w:cs="Arial"/>
                <w:b w:val="0"/>
              </w:rPr>
              <w:t>Услуги: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  <w:b/>
              </w:rPr>
            </w:pPr>
            <w:r w:rsidRPr="00173C17">
              <w:rPr>
                <w:rFonts w:ascii="Arial" w:hAnsi="Arial" w:cs="Arial"/>
                <w:b/>
              </w:rPr>
              <w:t>Количество услуг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Социально-бытовые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 w:val="restart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Социально-медицинские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20 388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Социально-психологические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Социально-педагогические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15 291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r w:rsidRPr="00173C17">
              <w:rPr>
                <w:rFonts w:ascii="Arial" w:hAnsi="Arial" w:cs="Arial"/>
              </w:rPr>
              <w:t>Социально-трудовые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  <w:vMerge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73C17">
              <w:rPr>
                <w:rFonts w:ascii="Arial" w:hAnsi="Arial" w:cs="Arial"/>
              </w:rPr>
              <w:t>Социально-правовые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42" w:type="dxa"/>
            <w:gridSpan w:val="2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Pr="00173C17" w:rsidRDefault="00F67873" w:rsidP="0089679B">
            <w:p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533F68" w:rsidRDefault="00F67873" w:rsidP="0089679B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Default="00F67873" w:rsidP="0089679B">
            <w:pPr>
              <w:rPr>
                <w:rFonts w:ascii="Arial" w:hAnsi="Arial" w:cs="Arial"/>
              </w:rPr>
            </w:pPr>
          </w:p>
          <w:p w:rsidR="00F67873" w:rsidRDefault="00F67873" w:rsidP="0089679B">
            <w:pPr>
              <w:rPr>
                <w:rFonts w:ascii="Arial" w:hAnsi="Arial" w:cs="Arial"/>
              </w:rPr>
            </w:pPr>
          </w:p>
          <w:p w:rsidR="00F67873" w:rsidRPr="00173C17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социального сопровождения семей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семей, заключивших договор на СС в отчетном году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семей, переведенных на другой уровень/в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533F68">
              <w:rPr>
                <w:rFonts w:ascii="Arial" w:hAnsi="Arial" w:cs="Arial"/>
                <w:b/>
              </w:rPr>
              <w:t xml:space="preserve"> </w:t>
            </w:r>
            <w:r w:rsidRPr="006B1076">
              <w:rPr>
                <w:rFonts w:ascii="Arial" w:hAnsi="Arial" w:cs="Arial"/>
              </w:rPr>
              <w:t>в связи с улучшением ситуации в семье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533F68" w:rsidRDefault="00F67873" w:rsidP="0089679B">
            <w:pPr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К</w:t>
            </w:r>
            <w:r w:rsidRPr="00533F68">
              <w:rPr>
                <w:rFonts w:ascii="Arial" w:hAnsi="Arial" w:cs="Arial"/>
                <w:b w:val="0"/>
              </w:rPr>
              <w:t xml:space="preserve">оличество семей, снятых с социального сопровождения/в </w:t>
            </w:r>
            <w:proofErr w:type="spellStart"/>
            <w:r w:rsidRPr="00533F68">
              <w:rPr>
                <w:rFonts w:ascii="Arial" w:hAnsi="Arial" w:cs="Arial"/>
                <w:b w:val="0"/>
              </w:rPr>
              <w:t>т.ч</w:t>
            </w:r>
            <w:proofErr w:type="spellEnd"/>
            <w:r w:rsidRPr="00533F68">
              <w:rPr>
                <w:rFonts w:ascii="Arial" w:hAnsi="Arial" w:cs="Arial"/>
                <w:b w:val="0"/>
              </w:rPr>
              <w:t>. в связи с улучшением ситуации в семье</w:t>
            </w:r>
          </w:p>
        </w:tc>
      </w:tr>
      <w:tr w:rsidR="00F67873" w:rsidRPr="00173C17" w:rsidTr="00896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2269D" w:rsidRDefault="00F67873" w:rsidP="0089679B">
            <w:pPr>
              <w:jc w:val="center"/>
              <w:rPr>
                <w:rFonts w:ascii="Arial" w:hAnsi="Arial" w:cs="Arial"/>
                <w:b w:val="0"/>
              </w:rPr>
            </w:pPr>
            <w:r w:rsidRPr="0012269D">
              <w:rPr>
                <w:rFonts w:ascii="Arial" w:hAnsi="Arial" w:cs="Arial"/>
                <w:b w:val="0"/>
              </w:rPr>
              <w:t>6</w:t>
            </w:r>
          </w:p>
        </w:tc>
      </w:tr>
      <w:tr w:rsidR="00F67873" w:rsidRPr="00173C17" w:rsidTr="00896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Pr="00173C17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071" w:type="dxa"/>
          </w:tcPr>
          <w:p w:rsidR="00F67873" w:rsidRPr="00173C17" w:rsidRDefault="00F67873" w:rsidP="0089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Pr="0012269D" w:rsidRDefault="00F67873" w:rsidP="0089679B">
            <w:pPr>
              <w:jc w:val="center"/>
              <w:rPr>
                <w:rFonts w:ascii="Arial" w:hAnsi="Arial" w:cs="Arial"/>
                <w:b w:val="0"/>
              </w:rPr>
            </w:pPr>
            <w:r w:rsidRPr="0012269D">
              <w:rPr>
                <w:rFonts w:ascii="Arial" w:hAnsi="Arial" w:cs="Arial"/>
                <w:b w:val="0"/>
              </w:rPr>
              <w:t>12</w:t>
            </w:r>
          </w:p>
        </w:tc>
      </w:tr>
      <w:tr w:rsidR="00F67873" w:rsidRPr="00173C17" w:rsidTr="008967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67873" w:rsidRDefault="00F67873" w:rsidP="00896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5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71" w:type="dxa"/>
          </w:tcPr>
          <w:p w:rsidR="00F67873" w:rsidRDefault="00F67873" w:rsidP="008967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="00F67873" w:rsidRDefault="00F67873" w:rsidP="00896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F67873" w:rsidRDefault="00F67873" w:rsidP="00F67873">
      <w:pPr>
        <w:rPr>
          <w:rFonts w:ascii="Arial" w:hAnsi="Arial" w:cs="Arial"/>
        </w:rPr>
      </w:pPr>
    </w:p>
    <w:p w:rsidR="00F67873" w:rsidRDefault="00F67873"/>
    <w:sectPr w:rsidR="00F67873" w:rsidSect="003753AB">
      <w:pgSz w:w="15840" w:h="12240" w:orient="landscape"/>
      <w:pgMar w:top="851" w:right="247" w:bottom="1707" w:left="28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3"/>
    <w:rsid w:val="00010237"/>
    <w:rsid w:val="003753AB"/>
    <w:rsid w:val="005B468E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2Accent3">
    <w:name w:val="Grid Table 2 Accent 3"/>
    <w:basedOn w:val="a1"/>
    <w:uiPriority w:val="47"/>
    <w:rsid w:val="00F67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a1"/>
    <w:uiPriority w:val="49"/>
    <w:rsid w:val="00F67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2Accent3">
    <w:name w:val="Grid Table 2 Accent 3"/>
    <w:basedOn w:val="a1"/>
    <w:uiPriority w:val="47"/>
    <w:rsid w:val="00F67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3">
    <w:name w:val="Grid Table 4 Accent 3"/>
    <w:basedOn w:val="a1"/>
    <w:uiPriority w:val="49"/>
    <w:rsid w:val="00F678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</cp:revision>
  <dcterms:created xsi:type="dcterms:W3CDTF">2021-04-19T11:35:00Z</dcterms:created>
  <dcterms:modified xsi:type="dcterms:W3CDTF">2021-04-19T11:39:00Z</dcterms:modified>
</cp:coreProperties>
</file>